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571E" w14:textId="77777777" w:rsidR="00041533" w:rsidRDefault="00041533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4B7ADE4F" w14:textId="77777777" w:rsidR="00041533" w:rsidRDefault="00041533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Sehr geehrte Damen und Herren,</w:t>
      </w:r>
    </w:p>
    <w:p w14:paraId="43AF5052" w14:textId="77777777" w:rsidR="00041533" w:rsidRDefault="00041533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37A9288A" w14:textId="31BEBCB1" w:rsidR="00041533" w:rsidRDefault="00041533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traditionell findet alle 2 Jahre die Kreisschau der Kleintierzüchter des Kreisverbandes Esslingen statt. </w:t>
      </w:r>
    </w:p>
    <w:p w14:paraId="6F850C4C" w14:textId="77777777" w:rsidR="00041533" w:rsidRDefault="00041533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5E35BB77" w14:textId="77777777" w:rsidR="00041533" w:rsidRDefault="00041533" w:rsidP="00041533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Die Ausstellung ist ein besonderer Anziehungspunkt für die Züchter und die Bevölkerung aus Stadt und Kreis Esslingen, sowie </w:t>
      </w:r>
      <w:r w:rsidR="00C9694B">
        <w:rPr>
          <w:sz w:val="24"/>
        </w:rPr>
        <w:t xml:space="preserve">der </w:t>
      </w:r>
      <w:r>
        <w:rPr>
          <w:sz w:val="24"/>
        </w:rPr>
        <w:t>umliegende</w:t>
      </w:r>
      <w:r w:rsidR="00C9694B">
        <w:rPr>
          <w:sz w:val="24"/>
        </w:rPr>
        <w:t xml:space="preserve">n </w:t>
      </w:r>
      <w:r>
        <w:rPr>
          <w:sz w:val="24"/>
        </w:rPr>
        <w:t>Städte und Gemeinden.</w:t>
      </w:r>
    </w:p>
    <w:p w14:paraId="4E65A7CF" w14:textId="77777777" w:rsidR="00041533" w:rsidRDefault="00041533" w:rsidP="00041533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2CE39966" w14:textId="533F5A1F" w:rsidR="00041533" w:rsidRDefault="00F51905" w:rsidP="00041533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D</w:t>
      </w:r>
      <w:r w:rsidR="002D2AC2">
        <w:rPr>
          <w:sz w:val="24"/>
        </w:rPr>
        <w:t>ie nächste Kreis</w:t>
      </w:r>
      <w:r w:rsidR="0097003A">
        <w:rPr>
          <w:sz w:val="24"/>
        </w:rPr>
        <w:t>schau</w:t>
      </w:r>
      <w:r>
        <w:rPr>
          <w:sz w:val="24"/>
        </w:rPr>
        <w:t xml:space="preserve"> findet</w:t>
      </w:r>
      <w:r w:rsidR="0097003A">
        <w:rPr>
          <w:sz w:val="24"/>
        </w:rPr>
        <w:t xml:space="preserve"> am </w:t>
      </w:r>
      <w:r>
        <w:rPr>
          <w:sz w:val="24"/>
        </w:rPr>
        <w:t>11</w:t>
      </w:r>
      <w:r w:rsidR="00BC2401">
        <w:rPr>
          <w:sz w:val="24"/>
        </w:rPr>
        <w:t xml:space="preserve">. / </w:t>
      </w:r>
      <w:r>
        <w:rPr>
          <w:sz w:val="24"/>
        </w:rPr>
        <w:t>12</w:t>
      </w:r>
      <w:r w:rsidR="00BC2401">
        <w:rPr>
          <w:sz w:val="24"/>
        </w:rPr>
        <w:t xml:space="preserve">. </w:t>
      </w:r>
      <w:r>
        <w:rPr>
          <w:sz w:val="24"/>
        </w:rPr>
        <w:t>November 23</w:t>
      </w:r>
      <w:r w:rsidR="00041533">
        <w:rPr>
          <w:sz w:val="24"/>
        </w:rPr>
        <w:t xml:space="preserve"> in der </w:t>
      </w:r>
      <w:r>
        <w:rPr>
          <w:sz w:val="24"/>
        </w:rPr>
        <w:t>Ausstellungs</w:t>
      </w:r>
      <w:r w:rsidR="005A793B">
        <w:rPr>
          <w:sz w:val="24"/>
        </w:rPr>
        <w:t xml:space="preserve">halle </w:t>
      </w:r>
      <w:r>
        <w:rPr>
          <w:sz w:val="24"/>
        </w:rPr>
        <w:t>des Vereinsheimes Köngen</w:t>
      </w:r>
      <w:r w:rsidR="00041533">
        <w:rPr>
          <w:sz w:val="24"/>
        </w:rPr>
        <w:t xml:space="preserve"> statt.</w:t>
      </w:r>
    </w:p>
    <w:p w14:paraId="0F3E1C51" w14:textId="77777777" w:rsidR="00BF1948" w:rsidRDefault="00BF1948" w:rsidP="00041533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5CD0F75C" w14:textId="77777777" w:rsidR="00041533" w:rsidRPr="000A7F4D" w:rsidRDefault="00BF1948" w:rsidP="00BF1948">
      <w:pPr>
        <w:pStyle w:val="Fuzeile"/>
        <w:tabs>
          <w:tab w:val="clear" w:pos="4536"/>
          <w:tab w:val="clear" w:pos="9072"/>
        </w:tabs>
        <w:jc w:val="center"/>
        <w:rPr>
          <w:b/>
          <w:sz w:val="24"/>
        </w:rPr>
      </w:pPr>
      <w:r w:rsidRPr="000A7F4D">
        <w:rPr>
          <w:b/>
          <w:sz w:val="24"/>
        </w:rPr>
        <w:t>Wir bieten Ihnen die Möglichkeit, durch eine Anzeige Ihrer Firma sich in diesem Katalog präsentieren zu können.</w:t>
      </w:r>
    </w:p>
    <w:p w14:paraId="57AE7D81" w14:textId="77777777" w:rsidR="00BF1948" w:rsidRDefault="00BF1948" w:rsidP="00BF1948">
      <w:pPr>
        <w:pStyle w:val="Fuzeile"/>
        <w:tabs>
          <w:tab w:val="clear" w:pos="4536"/>
          <w:tab w:val="clear" w:pos="9072"/>
        </w:tabs>
        <w:jc w:val="center"/>
        <w:rPr>
          <w:sz w:val="24"/>
        </w:rPr>
      </w:pPr>
    </w:p>
    <w:p w14:paraId="5C11AC15" w14:textId="77777777" w:rsidR="00041533" w:rsidRDefault="00BF1948" w:rsidP="00BF1948">
      <w:pPr>
        <w:pStyle w:val="Fuzeile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>Der Katalog erscheint im Format DIN A 4 in schwarz/weiß.</w:t>
      </w:r>
    </w:p>
    <w:p w14:paraId="2D0382E3" w14:textId="77777777" w:rsidR="00BF1948" w:rsidRDefault="00BF1948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7AC10F76" w14:textId="77777777" w:rsidR="00104CE0" w:rsidRDefault="006000E5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Preisliste für Anzeigen im Ausstellungs-Katalog der Kreisschau</w:t>
      </w:r>
    </w:p>
    <w:p w14:paraId="5B7B0944" w14:textId="77777777" w:rsidR="006000E5" w:rsidRDefault="006000E5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1A1F6905" w14:textId="77777777" w:rsidR="006000E5" w:rsidRDefault="006000E5" w:rsidP="00BF1948">
      <w:pPr>
        <w:pStyle w:val="Fuzeile"/>
        <w:tabs>
          <w:tab w:val="clear" w:pos="4536"/>
          <w:tab w:val="clear" w:pos="9072"/>
        </w:tabs>
        <w:jc w:val="center"/>
        <w:rPr>
          <w:sz w:val="24"/>
        </w:rPr>
      </w:pPr>
      <w:r>
        <w:rPr>
          <w:sz w:val="24"/>
        </w:rPr>
        <w:t>1 / 1 Seite</w:t>
      </w:r>
      <w:r>
        <w:rPr>
          <w:sz w:val="24"/>
        </w:rPr>
        <w:tab/>
        <w:t>=</w:t>
      </w:r>
      <w:r>
        <w:rPr>
          <w:sz w:val="24"/>
        </w:rPr>
        <w:tab/>
        <w:t>110,-- €</w:t>
      </w:r>
    </w:p>
    <w:p w14:paraId="420CAD33" w14:textId="77777777" w:rsidR="006000E5" w:rsidRDefault="006000E5" w:rsidP="00BF1948">
      <w:pPr>
        <w:pStyle w:val="Fuzeile"/>
        <w:tabs>
          <w:tab w:val="clear" w:pos="4536"/>
          <w:tab w:val="clear" w:pos="9072"/>
        </w:tabs>
        <w:jc w:val="center"/>
        <w:rPr>
          <w:sz w:val="24"/>
        </w:rPr>
      </w:pPr>
      <w:r>
        <w:rPr>
          <w:sz w:val="24"/>
        </w:rPr>
        <w:t>2 / 3 Seite</w:t>
      </w:r>
      <w:r>
        <w:rPr>
          <w:sz w:val="24"/>
        </w:rPr>
        <w:tab/>
        <w:t>=</w:t>
      </w:r>
      <w:r>
        <w:rPr>
          <w:sz w:val="24"/>
        </w:rPr>
        <w:tab/>
        <w:t xml:space="preserve">   80,-- €</w:t>
      </w:r>
    </w:p>
    <w:p w14:paraId="7B5D42D5" w14:textId="77777777" w:rsidR="006000E5" w:rsidRDefault="006000E5" w:rsidP="00BF1948">
      <w:pPr>
        <w:pStyle w:val="Fuzeile"/>
        <w:tabs>
          <w:tab w:val="clear" w:pos="4536"/>
          <w:tab w:val="clear" w:pos="9072"/>
        </w:tabs>
        <w:jc w:val="center"/>
        <w:rPr>
          <w:sz w:val="24"/>
        </w:rPr>
      </w:pPr>
      <w:r>
        <w:rPr>
          <w:sz w:val="24"/>
        </w:rPr>
        <w:t>1 / 3 Seite</w:t>
      </w:r>
      <w:r>
        <w:rPr>
          <w:sz w:val="24"/>
        </w:rPr>
        <w:tab/>
        <w:t>=</w:t>
      </w:r>
      <w:r>
        <w:rPr>
          <w:sz w:val="24"/>
        </w:rPr>
        <w:tab/>
        <w:t xml:space="preserve">   50,-- €</w:t>
      </w:r>
    </w:p>
    <w:p w14:paraId="43D9E641" w14:textId="77777777" w:rsidR="006000E5" w:rsidRDefault="006000E5" w:rsidP="00BF1948">
      <w:pPr>
        <w:pStyle w:val="Fuzeile"/>
        <w:tabs>
          <w:tab w:val="clear" w:pos="4536"/>
          <w:tab w:val="clear" w:pos="9072"/>
        </w:tabs>
        <w:jc w:val="center"/>
        <w:rPr>
          <w:sz w:val="24"/>
        </w:rPr>
      </w:pPr>
      <w:r>
        <w:rPr>
          <w:sz w:val="24"/>
        </w:rPr>
        <w:t>1 / 6 Seite</w:t>
      </w:r>
      <w:r>
        <w:rPr>
          <w:sz w:val="24"/>
        </w:rPr>
        <w:tab/>
        <w:t>=</w:t>
      </w:r>
      <w:r>
        <w:rPr>
          <w:sz w:val="24"/>
        </w:rPr>
        <w:tab/>
        <w:t xml:space="preserve">   30,-- €</w:t>
      </w:r>
    </w:p>
    <w:p w14:paraId="196335A4" w14:textId="77777777" w:rsidR="006000E5" w:rsidRDefault="006000E5" w:rsidP="00BF1948">
      <w:pPr>
        <w:pStyle w:val="Fuzeile"/>
        <w:tabs>
          <w:tab w:val="clear" w:pos="4536"/>
          <w:tab w:val="clear" w:pos="9072"/>
        </w:tabs>
        <w:jc w:val="center"/>
        <w:rPr>
          <w:sz w:val="24"/>
        </w:rPr>
      </w:pPr>
    </w:p>
    <w:p w14:paraId="0E0D88E2" w14:textId="77777777" w:rsidR="00BF1948" w:rsidRDefault="00BF1948" w:rsidP="00BF1948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Sollten Sie unserem Anliegen aufgeschlossen gegenüberstehen, und diese Chance für sich zu werben ausnutzen wollen, bitten wir Sie die entsprechenden Unterlagen (Bild und Text) bis spätestens </w:t>
      </w:r>
    </w:p>
    <w:p w14:paraId="3848F156" w14:textId="77777777" w:rsidR="00BF1948" w:rsidRDefault="00BF1948" w:rsidP="00BF1948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615F42A9" w14:textId="4D1E3B9E" w:rsidR="00BC2401" w:rsidRDefault="00F51905" w:rsidP="00827F8E">
      <w:pPr>
        <w:pStyle w:val="Fuzeile"/>
        <w:tabs>
          <w:tab w:val="clear" w:pos="4536"/>
          <w:tab w:val="clear" w:pos="9072"/>
        </w:tabs>
        <w:ind w:left="2124" w:firstLine="708"/>
      </w:pPr>
      <w:r>
        <w:rPr>
          <w:b/>
          <w:sz w:val="28"/>
          <w:szCs w:val="28"/>
        </w:rPr>
        <w:t>03</w:t>
      </w:r>
      <w:r w:rsidR="00BC240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Nove</w:t>
      </w:r>
      <w:r w:rsidR="00BC2401">
        <w:rPr>
          <w:b/>
          <w:sz w:val="28"/>
          <w:szCs w:val="28"/>
        </w:rPr>
        <w:t>mber 20</w:t>
      </w:r>
      <w:r>
        <w:rPr>
          <w:b/>
          <w:sz w:val="28"/>
          <w:szCs w:val="28"/>
        </w:rPr>
        <w:t>23</w:t>
      </w:r>
    </w:p>
    <w:p w14:paraId="1E8D461B" w14:textId="77777777" w:rsidR="00BF1948" w:rsidRDefault="00BF1948" w:rsidP="00BF1948">
      <w:pPr>
        <w:pStyle w:val="Fuzeile"/>
        <w:tabs>
          <w:tab w:val="clear" w:pos="4536"/>
          <w:tab w:val="clear" w:pos="9072"/>
        </w:tabs>
      </w:pPr>
    </w:p>
    <w:p w14:paraId="2CC74530" w14:textId="77777777" w:rsidR="00BF1948" w:rsidRDefault="00BF1948" w:rsidP="00BF1948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>a</w:t>
      </w:r>
      <w:r w:rsidRPr="00BF1948">
        <w:rPr>
          <w:sz w:val="24"/>
          <w:szCs w:val="24"/>
        </w:rPr>
        <w:t xml:space="preserve">n </w:t>
      </w:r>
      <w:r>
        <w:rPr>
          <w:sz w:val="24"/>
          <w:szCs w:val="24"/>
        </w:rPr>
        <w:t>mich zu senden.</w:t>
      </w:r>
    </w:p>
    <w:p w14:paraId="73B611EF" w14:textId="77777777" w:rsidR="00BF1948" w:rsidRDefault="00BF1948" w:rsidP="00BF1948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</w:p>
    <w:p w14:paraId="2ADAF350" w14:textId="77777777" w:rsidR="00D55309" w:rsidRDefault="000A7F4D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  <w:r w:rsidRPr="000A7F4D">
        <w:rPr>
          <w:sz w:val="24"/>
          <w:szCs w:val="24"/>
        </w:rPr>
        <w:t xml:space="preserve">Für Ihre </w:t>
      </w:r>
      <w:r>
        <w:rPr>
          <w:sz w:val="24"/>
          <w:szCs w:val="24"/>
        </w:rPr>
        <w:t>Bemühungen senden wir Ihnen bereits heute ein herzliches Dankeschön.</w:t>
      </w:r>
    </w:p>
    <w:p w14:paraId="2CB516B6" w14:textId="77777777" w:rsidR="00D55309" w:rsidRPr="000A7F4D" w:rsidRDefault="000A7F4D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Offizielle Rechnung folgt. </w:t>
      </w:r>
      <w:r w:rsidR="00D55309" w:rsidRPr="000A7F4D">
        <w:rPr>
          <w:sz w:val="24"/>
          <w:szCs w:val="24"/>
        </w:rPr>
        <w:t xml:space="preserve">Der Unkostenbeitrag ist </w:t>
      </w:r>
      <w:r>
        <w:rPr>
          <w:sz w:val="24"/>
          <w:szCs w:val="24"/>
        </w:rPr>
        <w:t xml:space="preserve">bitte </w:t>
      </w:r>
      <w:r w:rsidR="005A793B">
        <w:rPr>
          <w:sz w:val="24"/>
          <w:szCs w:val="24"/>
        </w:rPr>
        <w:t>bald</w:t>
      </w:r>
      <w:r w:rsidR="00D55309" w:rsidRPr="000A7F4D">
        <w:rPr>
          <w:sz w:val="24"/>
          <w:szCs w:val="24"/>
        </w:rPr>
        <w:t xml:space="preserve"> auf u. a. Konto zu überweisen.</w:t>
      </w:r>
    </w:p>
    <w:p w14:paraId="3A350501" w14:textId="77777777" w:rsidR="00963A6E" w:rsidRDefault="00D55309">
      <w:pPr>
        <w:pStyle w:val="Fuzeile"/>
        <w:tabs>
          <w:tab w:val="clear" w:pos="4536"/>
          <w:tab w:val="clear" w:pos="9072"/>
        </w:tabs>
        <w:rPr>
          <w:sz w:val="28"/>
        </w:rPr>
      </w:pPr>
      <w:r>
        <w:rPr>
          <w:sz w:val="28"/>
        </w:rPr>
        <w:t xml:space="preserve"> </w:t>
      </w:r>
    </w:p>
    <w:p w14:paraId="1F0DDCBE" w14:textId="77777777" w:rsidR="000A7F4D" w:rsidRPr="00FA7007" w:rsidRDefault="000A7F4D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  <w:r w:rsidRPr="00FA7007">
        <w:rPr>
          <w:sz w:val="24"/>
          <w:szCs w:val="24"/>
        </w:rPr>
        <w:t>Mit freundlichen Grüßen</w:t>
      </w:r>
    </w:p>
    <w:p w14:paraId="71DA35A5" w14:textId="77777777" w:rsidR="000A7F4D" w:rsidRPr="00FA7007" w:rsidRDefault="000A7F4D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</w:p>
    <w:p w14:paraId="5B48E5DD" w14:textId="77777777" w:rsidR="000A7F4D" w:rsidRPr="00FA7007" w:rsidRDefault="000A7F4D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</w:p>
    <w:p w14:paraId="16A730EB" w14:textId="77777777" w:rsidR="006A49D9" w:rsidRDefault="000A7F4D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  <w:r w:rsidRPr="00FA7007">
        <w:rPr>
          <w:sz w:val="24"/>
          <w:szCs w:val="24"/>
        </w:rPr>
        <w:t>Martin Reichle</w:t>
      </w:r>
    </w:p>
    <w:p w14:paraId="270C74D9" w14:textId="77777777" w:rsidR="006A49D9" w:rsidRPr="006A49D9" w:rsidRDefault="006A49D9" w:rsidP="006A49D9"/>
    <w:p w14:paraId="23EB7BA1" w14:textId="77777777" w:rsidR="006A49D9" w:rsidRPr="006A49D9" w:rsidRDefault="006A49D9" w:rsidP="006A49D9"/>
    <w:p w14:paraId="1BF29E51" w14:textId="77777777" w:rsidR="006A49D9" w:rsidRPr="006A49D9" w:rsidRDefault="006A49D9" w:rsidP="006A49D9"/>
    <w:p w14:paraId="45B04033" w14:textId="77777777" w:rsidR="006A49D9" w:rsidRDefault="006A49D9" w:rsidP="006A49D9"/>
    <w:p w14:paraId="159BB5E7" w14:textId="77777777" w:rsidR="000A7F4D" w:rsidRPr="006A49D9" w:rsidRDefault="000A7F4D" w:rsidP="006A49D9"/>
    <w:sectPr w:rsidR="000A7F4D" w:rsidRPr="006A49D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897DD" w14:textId="77777777" w:rsidR="00845D0C" w:rsidRDefault="00845D0C">
      <w:r>
        <w:separator/>
      </w:r>
    </w:p>
  </w:endnote>
  <w:endnote w:type="continuationSeparator" w:id="0">
    <w:p w14:paraId="43EA35C2" w14:textId="77777777" w:rsidR="00845D0C" w:rsidRDefault="0084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PlusLF">
    <w:panose1 w:val="02000503060000020004"/>
    <w:charset w:val="00"/>
    <w:family w:val="auto"/>
    <w:pitch w:val="variable"/>
    <w:sig w:usb0="800002AF" w:usb1="40002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A143" w14:textId="77777777" w:rsidR="00981EA4" w:rsidRDefault="00981EA4">
    <w:pPr>
      <w:pStyle w:val="Fuzeile"/>
      <w:tabs>
        <w:tab w:val="clear" w:pos="4536"/>
        <w:tab w:val="clear" w:pos="9072"/>
      </w:tabs>
      <w:rPr>
        <w:sz w:val="16"/>
      </w:rPr>
    </w:pPr>
    <w:r>
      <w:rPr>
        <w:sz w:val="16"/>
      </w:rPr>
      <w:t>Martin Reichle Eisenbahnstr. 27  73730 Esslingen/Zell  Telefon 0173/3193897</w:t>
    </w:r>
    <w:r w:rsidR="006A49D9">
      <w:rPr>
        <w:sz w:val="16"/>
      </w:rPr>
      <w:t xml:space="preserve"> E-Mail: hasenvater@gmx.com</w:t>
    </w:r>
  </w:p>
  <w:p w14:paraId="19065186" w14:textId="77777777" w:rsidR="000B3F1C" w:rsidRPr="000B3F1C" w:rsidRDefault="00981EA4" w:rsidP="000B3F1C">
    <w:pPr>
      <w:rPr>
        <w:rFonts w:ascii="Arial" w:hAnsi="Arial" w:cs="Arial"/>
        <w:sz w:val="16"/>
        <w:szCs w:val="16"/>
      </w:rPr>
    </w:pPr>
    <w:r>
      <w:rPr>
        <w:sz w:val="16"/>
      </w:rPr>
      <w:t>Bankverbindung: Kreissparkasse Esslingen</w:t>
    </w:r>
    <w:r w:rsidRPr="000B3F1C">
      <w:rPr>
        <w:sz w:val="16"/>
        <w:szCs w:val="16"/>
      </w:rPr>
      <w:t xml:space="preserve"> </w:t>
    </w:r>
    <w:r w:rsidR="000B3F1C" w:rsidRPr="000B3F1C">
      <w:rPr>
        <w:rFonts w:ascii="Arial" w:hAnsi="Arial" w:cs="Arial"/>
        <w:sz w:val="16"/>
        <w:szCs w:val="16"/>
      </w:rPr>
      <w:t>IBAN DE28 6115 0020 0008 4612 32</w:t>
    </w:r>
    <w:r w:rsidR="000B3F1C">
      <w:rPr>
        <w:rFonts w:ascii="Arial" w:hAnsi="Arial" w:cs="Arial"/>
        <w:sz w:val="16"/>
        <w:szCs w:val="16"/>
      </w:rPr>
      <w:t xml:space="preserve">  </w:t>
    </w:r>
    <w:r w:rsidR="000B3F1C" w:rsidRPr="000B3F1C">
      <w:rPr>
        <w:rFonts w:ascii="Arial" w:hAnsi="Arial" w:cs="Arial"/>
        <w:sz w:val="16"/>
        <w:szCs w:val="16"/>
      </w:rPr>
      <w:t>BIC ESSLDE66</w:t>
    </w:r>
  </w:p>
  <w:p w14:paraId="22722E6A" w14:textId="77777777" w:rsidR="00981EA4" w:rsidRDefault="00981EA4" w:rsidP="000E5202">
    <w:pPr>
      <w:pStyle w:val="Fuzeile"/>
      <w:tabs>
        <w:tab w:val="clear" w:pos="4536"/>
        <w:tab w:val="clear" w:pos="9072"/>
      </w:tabs>
      <w:rPr>
        <w:sz w:val="16"/>
      </w:rPr>
    </w:pPr>
  </w:p>
  <w:p w14:paraId="116B5CD8" w14:textId="77777777" w:rsidR="00981EA4" w:rsidRDefault="00981EA4">
    <w:pPr>
      <w:pStyle w:val="Fuzeile"/>
      <w:tabs>
        <w:tab w:val="clear" w:pos="4536"/>
        <w:tab w:val="clear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AD08" w14:textId="77777777" w:rsidR="00845D0C" w:rsidRDefault="00845D0C">
      <w:r>
        <w:separator/>
      </w:r>
    </w:p>
  </w:footnote>
  <w:footnote w:type="continuationSeparator" w:id="0">
    <w:p w14:paraId="4BD37AD1" w14:textId="77777777" w:rsidR="00845D0C" w:rsidRDefault="00845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20FD9" w14:textId="72F085AC" w:rsidR="00981EA4" w:rsidRDefault="00981EA4">
    <w:pPr>
      <w:tabs>
        <w:tab w:val="left" w:pos="7980"/>
      </w:tabs>
      <w:rPr>
        <w:sz w:val="24"/>
      </w:rPr>
    </w:pPr>
    <w:r>
      <w:rPr>
        <w:sz w:val="52"/>
      </w:rPr>
      <w:t xml:space="preserve">Kreisverband der Kleintierzüchter     </w:t>
    </w:r>
    <w:r w:rsidR="00F51905">
      <w:rPr>
        <w:noProof/>
      </w:rPr>
      <w:drawing>
        <wp:inline distT="0" distB="0" distL="0" distR="0" wp14:anchorId="57691525" wp14:editId="7C70155D">
          <wp:extent cx="723900" cy="73914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52"/>
      </w:rPr>
      <w:t xml:space="preserve">Esslingen am Neckar                    </w:t>
    </w:r>
    <w:r>
      <w:t xml:space="preserve">Esslingen, den </w:t>
    </w:r>
    <w:r>
      <w:fldChar w:fldCharType="begin"/>
    </w:r>
    <w:r>
      <w:instrText xml:space="preserve"> DATE \@ "dd.MM.yyyy" </w:instrText>
    </w:r>
    <w:r>
      <w:fldChar w:fldCharType="separate"/>
    </w:r>
    <w:r w:rsidR="00F51905">
      <w:rPr>
        <w:noProof/>
      </w:rPr>
      <w:t>01.10.2023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5A4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909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923D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D4C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DA7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D61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300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A84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7C5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2E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6188D"/>
    <w:multiLevelType w:val="singleLevel"/>
    <w:tmpl w:val="6726A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4510DE2"/>
    <w:multiLevelType w:val="hybridMultilevel"/>
    <w:tmpl w:val="DCC64D8E"/>
    <w:lvl w:ilvl="0" w:tplc="CF1A9580">
      <w:start w:val="1"/>
      <w:numFmt w:val="decimalZero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E3371D"/>
    <w:multiLevelType w:val="hybridMultilevel"/>
    <w:tmpl w:val="4A4EE34E"/>
    <w:lvl w:ilvl="0" w:tplc="DF7C1F5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346EE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D3520A4"/>
    <w:multiLevelType w:val="hybridMultilevel"/>
    <w:tmpl w:val="F30CD8A4"/>
    <w:lvl w:ilvl="0" w:tplc="F372F5BC">
      <w:start w:val="7"/>
      <w:numFmt w:val="decimalZero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C01340"/>
    <w:multiLevelType w:val="singleLevel"/>
    <w:tmpl w:val="28C44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355962"/>
    <w:multiLevelType w:val="multilevel"/>
    <w:tmpl w:val="AA921BB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28F6267"/>
    <w:multiLevelType w:val="hybridMultilevel"/>
    <w:tmpl w:val="DB68E290"/>
    <w:lvl w:ilvl="0" w:tplc="2820D660">
      <w:start w:val="1"/>
      <w:numFmt w:val="decimalZero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5F2298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num w:numId="1" w16cid:durableId="185099305">
    <w:abstractNumId w:val="10"/>
  </w:num>
  <w:num w:numId="2" w16cid:durableId="1043210156">
    <w:abstractNumId w:val="15"/>
  </w:num>
  <w:num w:numId="3" w16cid:durableId="925505015">
    <w:abstractNumId w:val="16"/>
  </w:num>
  <w:num w:numId="4" w16cid:durableId="1213032294">
    <w:abstractNumId w:val="16"/>
  </w:num>
  <w:num w:numId="5" w16cid:durableId="1990209081">
    <w:abstractNumId w:val="16"/>
  </w:num>
  <w:num w:numId="6" w16cid:durableId="2061707476">
    <w:abstractNumId w:val="16"/>
  </w:num>
  <w:num w:numId="7" w16cid:durableId="349839975">
    <w:abstractNumId w:val="16"/>
  </w:num>
  <w:num w:numId="8" w16cid:durableId="175005287">
    <w:abstractNumId w:val="16"/>
  </w:num>
  <w:num w:numId="9" w16cid:durableId="1751463290">
    <w:abstractNumId w:val="16"/>
  </w:num>
  <w:num w:numId="10" w16cid:durableId="1183058952">
    <w:abstractNumId w:val="16"/>
  </w:num>
  <w:num w:numId="11" w16cid:durableId="885482489">
    <w:abstractNumId w:val="16"/>
  </w:num>
  <w:num w:numId="12" w16cid:durableId="642736863">
    <w:abstractNumId w:val="18"/>
  </w:num>
  <w:num w:numId="13" w16cid:durableId="1620263470">
    <w:abstractNumId w:val="13"/>
  </w:num>
  <w:num w:numId="14" w16cid:durableId="817504115">
    <w:abstractNumId w:val="9"/>
  </w:num>
  <w:num w:numId="15" w16cid:durableId="1080642703">
    <w:abstractNumId w:val="7"/>
  </w:num>
  <w:num w:numId="16" w16cid:durableId="1622154588">
    <w:abstractNumId w:val="6"/>
  </w:num>
  <w:num w:numId="17" w16cid:durableId="440996869">
    <w:abstractNumId w:val="5"/>
  </w:num>
  <w:num w:numId="18" w16cid:durableId="829710708">
    <w:abstractNumId w:val="4"/>
  </w:num>
  <w:num w:numId="19" w16cid:durableId="1961184125">
    <w:abstractNumId w:val="8"/>
  </w:num>
  <w:num w:numId="20" w16cid:durableId="803889333">
    <w:abstractNumId w:val="3"/>
  </w:num>
  <w:num w:numId="21" w16cid:durableId="1195343323">
    <w:abstractNumId w:val="2"/>
  </w:num>
  <w:num w:numId="22" w16cid:durableId="230390633">
    <w:abstractNumId w:val="1"/>
  </w:num>
  <w:num w:numId="23" w16cid:durableId="1220165746">
    <w:abstractNumId w:val="0"/>
  </w:num>
  <w:num w:numId="24" w16cid:durableId="540167181">
    <w:abstractNumId w:val="17"/>
  </w:num>
  <w:num w:numId="25" w16cid:durableId="1636253050">
    <w:abstractNumId w:val="14"/>
  </w:num>
  <w:num w:numId="26" w16cid:durableId="818838058">
    <w:abstractNumId w:val="11"/>
  </w:num>
  <w:num w:numId="27" w16cid:durableId="20046274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E0"/>
    <w:rsid w:val="00041533"/>
    <w:rsid w:val="000A7F4D"/>
    <w:rsid w:val="000B3F1C"/>
    <w:rsid w:val="000D02EA"/>
    <w:rsid w:val="000E5202"/>
    <w:rsid w:val="00104CE0"/>
    <w:rsid w:val="00132B89"/>
    <w:rsid w:val="001F5C1D"/>
    <w:rsid w:val="00213D71"/>
    <w:rsid w:val="00290111"/>
    <w:rsid w:val="002A1362"/>
    <w:rsid w:val="002D2AC2"/>
    <w:rsid w:val="00394547"/>
    <w:rsid w:val="003B1720"/>
    <w:rsid w:val="003D463F"/>
    <w:rsid w:val="004701D6"/>
    <w:rsid w:val="004D4B41"/>
    <w:rsid w:val="004E29DC"/>
    <w:rsid w:val="00523BA7"/>
    <w:rsid w:val="005A793B"/>
    <w:rsid w:val="006000E5"/>
    <w:rsid w:val="00664ABE"/>
    <w:rsid w:val="006A49D9"/>
    <w:rsid w:val="006F103B"/>
    <w:rsid w:val="007453A7"/>
    <w:rsid w:val="007B05FC"/>
    <w:rsid w:val="007D1F0B"/>
    <w:rsid w:val="007F66D2"/>
    <w:rsid w:val="00827F8E"/>
    <w:rsid w:val="00845D0C"/>
    <w:rsid w:val="00852F96"/>
    <w:rsid w:val="008B4AFC"/>
    <w:rsid w:val="008B58A7"/>
    <w:rsid w:val="009269B0"/>
    <w:rsid w:val="00963A6E"/>
    <w:rsid w:val="0097003A"/>
    <w:rsid w:val="00981EA4"/>
    <w:rsid w:val="009B7DFB"/>
    <w:rsid w:val="009C6C07"/>
    <w:rsid w:val="009D10BA"/>
    <w:rsid w:val="00A0548E"/>
    <w:rsid w:val="00A376E7"/>
    <w:rsid w:val="00AB79EC"/>
    <w:rsid w:val="00B84815"/>
    <w:rsid w:val="00BC2401"/>
    <w:rsid w:val="00BF1948"/>
    <w:rsid w:val="00BF1F14"/>
    <w:rsid w:val="00C9694B"/>
    <w:rsid w:val="00CB58CE"/>
    <w:rsid w:val="00CB736F"/>
    <w:rsid w:val="00CF6941"/>
    <w:rsid w:val="00D21988"/>
    <w:rsid w:val="00D55309"/>
    <w:rsid w:val="00D87B50"/>
    <w:rsid w:val="00EE1E7C"/>
    <w:rsid w:val="00F51905"/>
    <w:rsid w:val="00F803EC"/>
    <w:rsid w:val="00FA7007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CA72B41"/>
  <w15:chartTrackingRefBased/>
  <w15:docId w15:val="{1D548EB4-C21F-43EF-8F4E-209DE348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MetaPlusLF" w:hAnsi="MetaPlusLF"/>
    </w:rPr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ind w:left="431" w:hanging="431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ind w:left="578" w:hanging="578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6"/>
      </w:numPr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ind w:left="862" w:hanging="862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7"/>
      </w:numPr>
      <w:ind w:left="1009" w:hanging="1009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8"/>
      </w:numPr>
      <w:ind w:left="1151" w:hanging="1151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9"/>
      </w:numPr>
      <w:ind w:left="1298" w:hanging="1298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1"/>
      </w:numPr>
      <w:ind w:left="1582" w:hanging="1582"/>
      <w:outlineLvl w:val="8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240"/>
    </w:pPr>
    <w:rPr>
      <w:sz w:val="16"/>
    </w:r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1">
    <w:name w:val="toc 1"/>
    <w:basedOn w:val="Standard"/>
    <w:next w:val="Standard"/>
    <w:autoRedefine/>
    <w:semiHidden/>
  </w:style>
  <w:style w:type="character" w:styleId="Hyperlink">
    <w:name w:val="Hyperlink"/>
    <w:rPr>
      <w:rFonts w:ascii="MetaPlusLF" w:hAnsi="MetaPlusLF"/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</w:style>
  <w:style w:type="paragraph" w:styleId="Kommentartext">
    <w:name w:val="annotation text"/>
    <w:basedOn w:val="Standard"/>
    <w:semiHidden/>
  </w:style>
  <w:style w:type="character" w:styleId="Kommentarzeichen">
    <w:name w:val="annotation reference"/>
    <w:semiHidden/>
    <w:rPr>
      <w:rFonts w:ascii="MetaPlusLF" w:hAnsi="MetaPlusLF"/>
      <w:sz w:val="16"/>
    </w:rPr>
  </w:style>
  <w:style w:type="character" w:styleId="Seitenzahl">
    <w:name w:val="page number"/>
    <w:rPr>
      <w:rFonts w:ascii="MetaPlusLF" w:hAnsi="MetaPlusLF"/>
      <w:sz w:val="20"/>
    </w:rPr>
  </w:style>
  <w:style w:type="paragraph" w:customStyle="1" w:styleId="Standardfett">
    <w:name w:val="Standard fett"/>
    <w:basedOn w:val="Standard"/>
    <w:rPr>
      <w:b/>
    </w:rPr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A1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Kaninchen- und Geflügelfreunde Z306 eV</vt:lpstr>
    </vt:vector>
  </TitlesOfParts>
  <Company>Festo AG &amp; Co.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Kaninchen- und Geflügelfreunde Z306 eV</dc:title>
  <dc:subject/>
  <dc:creator>mare</dc:creator>
  <cp:keywords/>
  <cp:lastModifiedBy>Reichle, Martin</cp:lastModifiedBy>
  <cp:revision>2</cp:revision>
  <cp:lastPrinted>2014-12-16T15:00:00Z</cp:lastPrinted>
  <dcterms:created xsi:type="dcterms:W3CDTF">2023-10-01T14:09:00Z</dcterms:created>
  <dcterms:modified xsi:type="dcterms:W3CDTF">2023-10-01T14:09:00Z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86c25f-31f1-46f7-b4f9-3c53b1ed0b07_Enabled">
    <vt:lpwstr>true</vt:lpwstr>
  </property>
  <property fmtid="{D5CDD505-2E9C-101B-9397-08002B2CF9AE}" pid="3" name="MSIP_Label_9c86c25f-31f1-46f7-b4f9-3c53b1ed0b07_SetDate">
    <vt:lpwstr>2023-10-01T14:04:08Z</vt:lpwstr>
  </property>
  <property fmtid="{D5CDD505-2E9C-101B-9397-08002B2CF9AE}" pid="4" name="MSIP_Label_9c86c25f-31f1-46f7-b4f9-3c53b1ed0b07_Method">
    <vt:lpwstr>Standard</vt:lpwstr>
  </property>
  <property fmtid="{D5CDD505-2E9C-101B-9397-08002B2CF9AE}" pid="5" name="MSIP_Label_9c86c25f-31f1-46f7-b4f9-3c53b1ed0b07_Name">
    <vt:lpwstr>Internal</vt:lpwstr>
  </property>
  <property fmtid="{D5CDD505-2E9C-101B-9397-08002B2CF9AE}" pid="6" name="MSIP_Label_9c86c25f-31f1-46f7-b4f9-3c53b1ed0b07_SiteId">
    <vt:lpwstr>a1ae89fb-21b9-40bf-9d82-a10ae85a2407</vt:lpwstr>
  </property>
  <property fmtid="{D5CDD505-2E9C-101B-9397-08002B2CF9AE}" pid="7" name="MSIP_Label_9c86c25f-31f1-46f7-b4f9-3c53b1ed0b07_ActionId">
    <vt:lpwstr>d0f2f3e0-a5c8-4704-a75a-9c995a9df59e</vt:lpwstr>
  </property>
  <property fmtid="{D5CDD505-2E9C-101B-9397-08002B2CF9AE}" pid="8" name="MSIP_Label_9c86c25f-31f1-46f7-b4f9-3c53b1ed0b07_ContentBits">
    <vt:lpwstr>0</vt:lpwstr>
  </property>
</Properties>
</file>